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89" w:rsidRPr="00054741" w:rsidRDefault="00202289" w:rsidP="00202289">
      <w:pPr>
        <w:tabs>
          <w:tab w:val="left" w:pos="9072"/>
        </w:tabs>
        <w:jc w:val="both"/>
        <w:rPr>
          <w:iCs/>
          <w:color w:val="000000"/>
          <w:sz w:val="28"/>
          <w:szCs w:val="28"/>
          <w:u w:val="single"/>
        </w:rPr>
      </w:pPr>
      <w:r w:rsidRPr="00054741">
        <w:rPr>
          <w:iCs/>
          <w:color w:val="000000"/>
          <w:sz w:val="28"/>
          <w:szCs w:val="28"/>
          <w:u w:val="single"/>
        </w:rPr>
        <w:t>1.2.3. 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AB3CCD" w:rsidRDefault="00AB3CCD" w:rsidP="00AB3CCD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AB3CCD" w:rsidRPr="005A6B46" w:rsidTr="00D066C7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AB3CCD" w:rsidRPr="00260294" w:rsidRDefault="00AB3CCD" w:rsidP="00D066C7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B3CCD" w:rsidRPr="00260294" w:rsidRDefault="00AB3CCD" w:rsidP="00D066C7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B3CCD" w:rsidRPr="00260294" w:rsidRDefault="00AB3CCD" w:rsidP="00D066C7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B3CCD" w:rsidRPr="00260294" w:rsidRDefault="00AB3CCD" w:rsidP="00D066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AB3CCD" w:rsidRPr="00684170" w:rsidTr="00D066C7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3CCD" w:rsidRDefault="00AB3CCD" w:rsidP="00D066C7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AB3CCD" w:rsidRPr="00684170" w:rsidRDefault="00AB3CCD" w:rsidP="00D066C7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82</w:t>
            </w:r>
            <w:r w:rsidRPr="00684170">
              <w:rPr>
                <w:b/>
              </w:rPr>
              <w:t>)</w:t>
            </w:r>
          </w:p>
        </w:tc>
      </w:tr>
      <w:tr w:rsidR="00AB3CCD" w:rsidRPr="005A6B46" w:rsidTr="00D066C7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AB3CCD" w:rsidRPr="00983477" w:rsidRDefault="00AB3CCD" w:rsidP="00D066C7">
            <w:pPr>
              <w:rPr>
                <w:spacing w:val="1"/>
              </w:rPr>
            </w:pPr>
            <w:r w:rsidRPr="000D5F1E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B3CCD" w:rsidRPr="00F57CA0" w:rsidRDefault="00AB3CCD" w:rsidP="00D066C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B3CCD" w:rsidRPr="00F57CA0" w:rsidRDefault="00AB3CCD" w:rsidP="00D066C7">
            <w:pPr>
              <w:jc w:val="center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B3CCD" w:rsidRPr="005A6B46" w:rsidRDefault="00AB3CCD" w:rsidP="00D066C7"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AB3CCD" w:rsidRPr="005A6B46" w:rsidTr="00D066C7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AB3CCD" w:rsidRPr="000D5F1E" w:rsidRDefault="00AB3CCD" w:rsidP="00D066C7">
            <w:pPr>
              <w:rPr>
                <w:spacing w:val="1"/>
              </w:rPr>
            </w:pPr>
            <w:r w:rsidRPr="004A4943">
              <w:rPr>
                <w:spacing w:val="1"/>
              </w:rPr>
              <w:t>Нарушение требований конфиденциальности при обработке персональных данных</w:t>
            </w:r>
            <w:r>
              <w:rPr>
                <w:spacing w:val="1"/>
              </w:rPr>
              <w:t xml:space="preserve"> </w:t>
            </w:r>
            <w:r w:rsidRPr="000D5F1E">
              <w:rPr>
                <w:spacing w:val="1"/>
              </w:rPr>
              <w:t xml:space="preserve">(ст. </w:t>
            </w:r>
            <w:r>
              <w:rPr>
                <w:spacing w:val="1"/>
              </w:rPr>
              <w:t>7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B3CCD" w:rsidRDefault="00AB3CCD" w:rsidP="00D066C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B3CCD" w:rsidRDefault="00AB3CCD" w:rsidP="00D066C7">
            <w:pPr>
              <w:jc w:val="center"/>
              <w:rPr>
                <w:b/>
              </w:rPr>
            </w:pPr>
            <w:r>
              <w:rPr>
                <w:b/>
              </w:rPr>
              <w:t>32,9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B3CCD" w:rsidRPr="00CE0351" w:rsidRDefault="00AB3CCD" w:rsidP="00D066C7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AB3CCD" w:rsidRPr="005A6B46" w:rsidTr="00D066C7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AB3CCD" w:rsidRPr="004A4943" w:rsidRDefault="00AB3CCD" w:rsidP="00D066C7">
            <w:pPr>
              <w:rPr>
                <w:spacing w:val="1"/>
              </w:rPr>
            </w:pPr>
            <w:r w:rsidRPr="009F2455">
              <w:rPr>
                <w:spacing w:val="1"/>
              </w:rPr>
              <w:lastRenderedPageBreak/>
              <w:t>осуществление Оператором обработки персональных данных в случаях, непредусмотренных Федеральным законом «О персональных данных»</w:t>
            </w:r>
            <w:r>
              <w:rPr>
                <w:spacing w:val="1"/>
              </w:rPr>
              <w:t xml:space="preserve"> </w:t>
            </w:r>
            <w:r w:rsidRPr="009F2455">
              <w:rPr>
                <w:spacing w:val="1"/>
              </w:rPr>
              <w:t>(осуществление сбора персональных данных пользователей сайта, с помощью форм обратной связи, при отправке сведений не предусмотрено получение предварительного согласия пользователя на обработку его персональных данных)</w:t>
            </w:r>
            <w:r>
              <w:rPr>
                <w:spacing w:val="1"/>
              </w:rPr>
              <w:t xml:space="preserve"> (ч. 1 </w:t>
            </w:r>
            <w:r w:rsidRPr="000D5F1E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6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B3CCD" w:rsidRDefault="00AB3CCD" w:rsidP="00D066C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B3CCD" w:rsidRDefault="00AB3CCD" w:rsidP="00D066C7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B3CCD" w:rsidRPr="00CE0351" w:rsidRDefault="00AB3CCD" w:rsidP="00D066C7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AB3CCD" w:rsidRPr="0086328D" w:rsidRDefault="00AB3CCD" w:rsidP="00AB3C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B3CCD" w:rsidRDefault="00AB3CCD" w:rsidP="00AB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6602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F6602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F660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66027">
        <w:rPr>
          <w:sz w:val="28"/>
          <w:szCs w:val="28"/>
        </w:rPr>
        <w:t xml:space="preserve"> года Управлением в ходе проведения контрольно-надзорных мероприятий выявлено </w:t>
      </w:r>
      <w:r>
        <w:rPr>
          <w:sz w:val="28"/>
          <w:szCs w:val="28"/>
        </w:rPr>
        <w:t>82</w:t>
      </w:r>
      <w:r w:rsidRPr="00F66027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я,</w:t>
      </w:r>
      <w:r w:rsidRPr="00F66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18 в ходе плановых выездных проверок; 64 нарушения в ходе проведенного систематического наблюдения, </w:t>
      </w:r>
      <w:r w:rsidRPr="0091786F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282</w:t>
      </w:r>
      <w:r w:rsidRPr="0091786F">
        <w:rPr>
          <w:sz w:val="28"/>
          <w:szCs w:val="28"/>
        </w:rPr>
        <w:t xml:space="preserve"> % </w:t>
      </w:r>
      <w:r>
        <w:rPr>
          <w:sz w:val="28"/>
          <w:szCs w:val="28"/>
        </w:rPr>
        <w:t>больше</w:t>
      </w:r>
      <w:r w:rsidRPr="0091786F">
        <w:rPr>
          <w:sz w:val="28"/>
          <w:szCs w:val="28"/>
        </w:rPr>
        <w:t xml:space="preserve">, чем </w:t>
      </w:r>
      <w:r>
        <w:rPr>
          <w:sz w:val="28"/>
          <w:szCs w:val="28"/>
        </w:rPr>
        <w:t>за</w:t>
      </w:r>
      <w:r w:rsidRPr="0091786F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 2018</w:t>
      </w:r>
      <w:r w:rsidRPr="0091786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</w:p>
    <w:p w:rsidR="00AB3CCD" w:rsidRDefault="00AB3CCD" w:rsidP="00AB3CCD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AB3CCD" w:rsidRDefault="00AB3CCD" w:rsidP="00AB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 xml:space="preserve">при наличии признаков административных правонарушений, принимаются меры к привлечению Операторов к административной ответственности по ст. 19.7, 13.11 КоАП РФ. </w:t>
      </w:r>
    </w:p>
    <w:p w:rsidR="00C90393" w:rsidRDefault="00AB3CCD" w:rsidP="00AB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202289" w:rsidRPr="00EB439A" w:rsidRDefault="0046610B" w:rsidP="0046610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202289" w:rsidRPr="00EB439A">
        <w:rPr>
          <w:sz w:val="28"/>
          <w:szCs w:val="28"/>
          <w:u w:val="single"/>
        </w:rPr>
        <w:lastRenderedPageBreak/>
        <w:t>1.3.25 Типовые нарушения в сфере связи и необходимые разъяснения для их недопущения</w:t>
      </w:r>
    </w:p>
    <w:p w:rsidR="00AB3CCD" w:rsidRPr="00335D44" w:rsidRDefault="00AB3CCD" w:rsidP="00AB3CCD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AB3CCD" w:rsidRPr="00335D44" w:rsidTr="00D066C7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AB3CCD" w:rsidRPr="00335D44" w:rsidRDefault="00AB3CCD" w:rsidP="00D066C7">
            <w:pPr>
              <w:jc w:val="center"/>
              <w:rPr>
                <w:b/>
                <w:color w:val="000000"/>
              </w:rPr>
            </w:pPr>
            <w:r w:rsidRPr="00335D44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3CCD" w:rsidRPr="00335D44" w:rsidRDefault="00AB3CCD" w:rsidP="00D066C7">
            <w:pPr>
              <w:jc w:val="center"/>
              <w:rPr>
                <w:b/>
                <w:color w:val="000000"/>
              </w:rPr>
            </w:pPr>
            <w:r w:rsidRPr="00335D44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B3CCD" w:rsidRPr="00335D44" w:rsidRDefault="00AB3CCD" w:rsidP="00D066C7">
            <w:pPr>
              <w:jc w:val="center"/>
              <w:rPr>
                <w:b/>
                <w:color w:val="000000"/>
              </w:rPr>
            </w:pPr>
            <w:r w:rsidRPr="00335D4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335D4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B3CCD" w:rsidRPr="00335D44" w:rsidRDefault="00AB3CCD" w:rsidP="00D066C7">
            <w:pPr>
              <w:jc w:val="center"/>
              <w:rPr>
                <w:b/>
                <w:color w:val="000000"/>
              </w:rPr>
            </w:pPr>
            <w:r w:rsidRPr="00335D4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AB3CCD" w:rsidRPr="00335D44" w:rsidTr="00D066C7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3CCD" w:rsidRPr="00335D44" w:rsidRDefault="00AB3CCD" w:rsidP="00D066C7">
            <w:pPr>
              <w:jc w:val="center"/>
              <w:rPr>
                <w:b/>
              </w:rPr>
            </w:pPr>
            <w:r w:rsidRPr="00335D44">
              <w:rPr>
                <w:b/>
              </w:rPr>
              <w:t>Нарушения в сфере связи</w:t>
            </w:r>
          </w:p>
          <w:p w:rsidR="00AB3CCD" w:rsidRPr="00335D44" w:rsidRDefault="00AB3CCD" w:rsidP="00D066C7">
            <w:pPr>
              <w:jc w:val="center"/>
              <w:rPr>
                <w:b/>
              </w:rPr>
            </w:pPr>
            <w:r w:rsidRPr="00335D44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390</w:t>
            </w:r>
            <w:r w:rsidRPr="00335D44">
              <w:rPr>
                <w:b/>
              </w:rPr>
              <w:t>)</w:t>
            </w:r>
          </w:p>
          <w:p w:rsidR="00AB3CCD" w:rsidRPr="00335D44" w:rsidRDefault="00AB3CCD" w:rsidP="00D066C7">
            <w:pPr>
              <w:jc w:val="center"/>
              <w:rPr>
                <w:b/>
              </w:rPr>
            </w:pPr>
          </w:p>
        </w:tc>
      </w:tr>
      <w:tr w:rsidR="00AB3CCD" w:rsidRPr="00335D44" w:rsidTr="00AB3CCD">
        <w:trPr>
          <w:cantSplit/>
        </w:trPr>
        <w:tc>
          <w:tcPr>
            <w:tcW w:w="1498" w:type="pct"/>
            <w:shd w:val="clear" w:color="auto" w:fill="auto"/>
          </w:tcPr>
          <w:p w:rsidR="00AB3CCD" w:rsidRPr="00335D44" w:rsidRDefault="00AB3CCD" w:rsidP="00D066C7">
            <w:r w:rsidRPr="00335D44">
              <w:rPr>
                <w:bCs/>
                <w:kern w:val="1"/>
              </w:rPr>
              <w:t xml:space="preserve">Нарушение требований </w:t>
            </w:r>
          </w:p>
          <w:p w:rsidR="00AB3CCD" w:rsidRPr="00335D44" w:rsidRDefault="00AB3CCD" w:rsidP="00D066C7">
            <w:r w:rsidRPr="00335D44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3CCD" w:rsidRPr="00335D44" w:rsidRDefault="00AB3CCD" w:rsidP="00AB3CCD">
            <w:pPr>
              <w:jc w:val="center"/>
              <w:rPr>
                <w:b/>
              </w:rPr>
            </w:pPr>
            <w:r w:rsidRPr="00335D4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35D44">
              <w:rPr>
                <w:b/>
              </w:rPr>
              <w:t>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B3CCD" w:rsidRPr="00335D44" w:rsidRDefault="00AB3CCD" w:rsidP="00AB3CCD">
            <w:pPr>
              <w:jc w:val="center"/>
              <w:rPr>
                <w:b/>
              </w:rPr>
            </w:pPr>
            <w:r w:rsidRPr="00335D44">
              <w:rPr>
                <w:b/>
              </w:rPr>
              <w:t>4</w:t>
            </w:r>
            <w:r>
              <w:rPr>
                <w:b/>
              </w:rPr>
              <w:t>3</w:t>
            </w:r>
            <w:r w:rsidRPr="00335D44">
              <w:rPr>
                <w:b/>
              </w:rPr>
              <w:t>,</w:t>
            </w:r>
            <w:r>
              <w:rPr>
                <w:b/>
              </w:rPr>
              <w:t>0</w:t>
            </w:r>
            <w:r w:rsidRPr="00335D44">
              <w:rPr>
                <w:b/>
              </w:rPr>
              <w:t>7%</w:t>
            </w:r>
          </w:p>
        </w:tc>
        <w:tc>
          <w:tcPr>
            <w:tcW w:w="1603" w:type="pct"/>
            <w:shd w:val="clear" w:color="auto" w:fill="auto"/>
          </w:tcPr>
          <w:p w:rsidR="00AB3CCD" w:rsidRPr="00335D44" w:rsidRDefault="00AB3CCD" w:rsidP="00D066C7">
            <w:pPr>
              <w:rPr>
                <w:color w:val="FF0000"/>
              </w:rPr>
            </w:pPr>
            <w:r w:rsidRPr="00335D44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AB3CCD" w:rsidRPr="00335D44" w:rsidTr="00AB3CCD">
        <w:trPr>
          <w:cantSplit/>
        </w:trPr>
        <w:tc>
          <w:tcPr>
            <w:tcW w:w="1498" w:type="pct"/>
            <w:shd w:val="clear" w:color="auto" w:fill="auto"/>
          </w:tcPr>
          <w:p w:rsidR="00AB3CCD" w:rsidRPr="00335D44" w:rsidRDefault="00AB3CCD" w:rsidP="00D066C7">
            <w:r w:rsidRPr="00335D44">
              <w:rPr>
                <w:bCs/>
                <w:kern w:val="1"/>
              </w:rPr>
              <w:t xml:space="preserve">Нарушение требований </w:t>
            </w:r>
          </w:p>
          <w:p w:rsidR="00AB3CCD" w:rsidRPr="00335D44" w:rsidRDefault="00AB3CCD" w:rsidP="00D066C7">
            <w:r w:rsidRPr="00335D44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335D44">
              <w:t>ств гр</w:t>
            </w:r>
            <w:proofErr w:type="gramEnd"/>
            <w:r w:rsidRPr="00335D44">
              <w:t>ажданского назначения»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3CCD" w:rsidRPr="00335D44" w:rsidRDefault="00AB3CCD" w:rsidP="00AB3CCD">
            <w:pPr>
              <w:jc w:val="center"/>
              <w:rPr>
                <w:b/>
              </w:rPr>
            </w:pPr>
            <w:r w:rsidRPr="00335D44">
              <w:rPr>
                <w:b/>
              </w:rPr>
              <w:t>1</w:t>
            </w:r>
            <w:r>
              <w:rPr>
                <w:b/>
              </w:rPr>
              <w:t>68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B3CCD" w:rsidRPr="00335D44" w:rsidRDefault="00AB3CCD" w:rsidP="00AB3CCD">
            <w:pPr>
              <w:jc w:val="center"/>
              <w:rPr>
                <w:b/>
              </w:rPr>
            </w:pPr>
            <w:r w:rsidRPr="00335D44">
              <w:rPr>
                <w:b/>
              </w:rPr>
              <w:t>4</w:t>
            </w:r>
            <w:r>
              <w:rPr>
                <w:b/>
              </w:rPr>
              <w:t>3</w:t>
            </w:r>
            <w:r w:rsidRPr="00335D44">
              <w:rPr>
                <w:b/>
              </w:rPr>
              <w:t>,</w:t>
            </w:r>
            <w:r>
              <w:rPr>
                <w:b/>
              </w:rPr>
              <w:t>07</w:t>
            </w:r>
            <w:r w:rsidRPr="00335D44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B3CCD" w:rsidRPr="00335D44" w:rsidRDefault="00AB3CCD" w:rsidP="00D066C7">
            <w:pPr>
              <w:rPr>
                <w:color w:val="FF0000"/>
              </w:rPr>
            </w:pPr>
            <w:r w:rsidRPr="00335D44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AB3CCD" w:rsidRPr="00335D44" w:rsidRDefault="00AB3CCD" w:rsidP="00AB3CCD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AB3CCD" w:rsidRPr="00335D44" w:rsidRDefault="00AB3CCD" w:rsidP="00AB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35D4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35D44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35D4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35D44">
        <w:rPr>
          <w:sz w:val="28"/>
          <w:szCs w:val="28"/>
        </w:rPr>
        <w:t xml:space="preserve"> года нарушения обязательных требований в сфере связи выявлялись в ходе проведения внеплановых проверок, проводимых по материалам мероприятий по </w:t>
      </w:r>
      <w:proofErr w:type="spellStart"/>
      <w:r w:rsidRPr="00335D44">
        <w:rPr>
          <w:sz w:val="28"/>
          <w:szCs w:val="28"/>
        </w:rPr>
        <w:t>радиоконтролю</w:t>
      </w:r>
      <w:proofErr w:type="spellEnd"/>
      <w:r w:rsidRPr="00335D44">
        <w:rPr>
          <w:sz w:val="28"/>
          <w:szCs w:val="28"/>
        </w:rPr>
        <w:t>, осуществленных радиочастотной службой.</w:t>
      </w:r>
    </w:p>
    <w:p w:rsidR="00AB3CCD" w:rsidRPr="00335D44" w:rsidRDefault="00AB3CCD" w:rsidP="00AB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35D44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335D44">
        <w:rPr>
          <w:sz w:val="28"/>
          <w:szCs w:val="28"/>
        </w:rPr>
        <w:t xml:space="preserve"> 2019 года в Управление поступило </w:t>
      </w:r>
      <w:r>
        <w:rPr>
          <w:sz w:val="28"/>
          <w:szCs w:val="28"/>
        </w:rPr>
        <w:t>13</w:t>
      </w:r>
      <w:r w:rsidRPr="00335D44">
        <w:rPr>
          <w:sz w:val="28"/>
          <w:szCs w:val="28"/>
        </w:rPr>
        <w:t>8 сообщени</w:t>
      </w:r>
      <w:r>
        <w:rPr>
          <w:sz w:val="28"/>
          <w:szCs w:val="28"/>
        </w:rPr>
        <w:t>й</w:t>
      </w:r>
      <w:r w:rsidRPr="00335D44">
        <w:rPr>
          <w:sz w:val="28"/>
          <w:szCs w:val="28"/>
        </w:rPr>
        <w:t xml:space="preserve"> (данных), полученных в процессе проведения радиочастотной службой </w:t>
      </w:r>
      <w:r w:rsidRPr="00335D44">
        <w:rPr>
          <w:sz w:val="28"/>
          <w:szCs w:val="28"/>
        </w:rPr>
        <w:lastRenderedPageBreak/>
        <w:t>радиоконтроля, о признаках нарушения требований к порядку использования радиочастотного спектра и радиоэлектронных сре</w:t>
      </w:r>
      <w:proofErr w:type="gramStart"/>
      <w:r w:rsidRPr="00335D44">
        <w:rPr>
          <w:sz w:val="28"/>
          <w:szCs w:val="28"/>
        </w:rPr>
        <w:t>дств гр</w:t>
      </w:r>
      <w:proofErr w:type="gramEnd"/>
      <w:r w:rsidRPr="00335D44">
        <w:rPr>
          <w:sz w:val="28"/>
          <w:szCs w:val="28"/>
        </w:rPr>
        <w:t xml:space="preserve">ажданского назначения, что на </w:t>
      </w:r>
      <w:r>
        <w:rPr>
          <w:sz w:val="28"/>
          <w:szCs w:val="28"/>
        </w:rPr>
        <w:t>12</w:t>
      </w:r>
      <w:r w:rsidRPr="00335D44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335D44">
        <w:rPr>
          <w:sz w:val="28"/>
          <w:szCs w:val="28"/>
        </w:rPr>
        <w:t xml:space="preserve"> % меньше, чем </w:t>
      </w:r>
      <w:r>
        <w:rPr>
          <w:sz w:val="28"/>
          <w:szCs w:val="28"/>
        </w:rPr>
        <w:t>за</w:t>
      </w:r>
      <w:r w:rsidRPr="00335D4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35D44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35D44">
        <w:rPr>
          <w:sz w:val="28"/>
          <w:szCs w:val="28"/>
        </w:rPr>
        <w:t xml:space="preserve"> 2018 года.</w:t>
      </w:r>
    </w:p>
    <w:p w:rsidR="00AB3CCD" w:rsidRPr="00335D44" w:rsidRDefault="00AB3CCD" w:rsidP="00AB3CCD">
      <w:pPr>
        <w:ind w:firstLine="708"/>
        <w:jc w:val="both"/>
        <w:rPr>
          <w:sz w:val="28"/>
          <w:szCs w:val="28"/>
        </w:rPr>
      </w:pPr>
      <w:proofErr w:type="gramStart"/>
      <w:r w:rsidRPr="00335D44">
        <w:rPr>
          <w:sz w:val="28"/>
          <w:szCs w:val="28"/>
        </w:rPr>
        <w:t>Типовыми нарушениями, выявленными в сфере связи являются нарушения п. 1 ст. 24 Федерального закона от 07.07.2003 № 126-ФЗ «О связи» - использование радиочастотного спектра без соответствующего разрешения – 1</w:t>
      </w:r>
      <w:r>
        <w:rPr>
          <w:sz w:val="28"/>
          <w:szCs w:val="28"/>
        </w:rPr>
        <w:t>6</w:t>
      </w:r>
      <w:r w:rsidRPr="00335D44">
        <w:rPr>
          <w:sz w:val="28"/>
          <w:szCs w:val="28"/>
        </w:rPr>
        <w:t>8 нарушений, что составляет 4</w:t>
      </w:r>
      <w:r>
        <w:rPr>
          <w:sz w:val="28"/>
          <w:szCs w:val="28"/>
        </w:rPr>
        <w:t>3</w:t>
      </w:r>
      <w:r w:rsidRPr="00335D4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35D44">
        <w:rPr>
          <w:sz w:val="28"/>
          <w:szCs w:val="28"/>
        </w:rPr>
        <w:t xml:space="preserve">7 % от всех нарушений, выявленных </w:t>
      </w:r>
      <w:r>
        <w:rPr>
          <w:sz w:val="28"/>
          <w:szCs w:val="28"/>
        </w:rPr>
        <w:t>за</w:t>
      </w:r>
      <w:r w:rsidRPr="00335D4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35D44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35D44">
        <w:rPr>
          <w:sz w:val="28"/>
          <w:szCs w:val="28"/>
        </w:rPr>
        <w:t xml:space="preserve"> 2019 г. и п. 5 ст. 22 Федерального закона от 07.07.2003 № 126-ФЗ «О связи» - использование без регистрации радиоэлектронных средств и высокочастотных устройств гражданского</w:t>
      </w:r>
      <w:proofErr w:type="gramEnd"/>
      <w:r w:rsidRPr="00335D44">
        <w:rPr>
          <w:sz w:val="28"/>
          <w:szCs w:val="28"/>
        </w:rPr>
        <w:t xml:space="preserve"> назначения – 1</w:t>
      </w:r>
      <w:r>
        <w:rPr>
          <w:sz w:val="28"/>
          <w:szCs w:val="28"/>
        </w:rPr>
        <w:t>68</w:t>
      </w:r>
      <w:r w:rsidRPr="00335D44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335D44">
        <w:rPr>
          <w:sz w:val="28"/>
          <w:szCs w:val="28"/>
        </w:rPr>
        <w:t>, что составляет 4</w:t>
      </w:r>
      <w:r>
        <w:rPr>
          <w:sz w:val="28"/>
          <w:szCs w:val="28"/>
        </w:rPr>
        <w:t>3</w:t>
      </w:r>
      <w:r w:rsidRPr="00335D44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335D44">
        <w:rPr>
          <w:sz w:val="28"/>
          <w:szCs w:val="28"/>
        </w:rPr>
        <w:t xml:space="preserve"> % от всех нарушений, выявленных в </w:t>
      </w:r>
      <w:r>
        <w:rPr>
          <w:sz w:val="28"/>
          <w:szCs w:val="28"/>
        </w:rPr>
        <w:t>9</w:t>
      </w:r>
      <w:r w:rsidRPr="00335D44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35D44">
        <w:rPr>
          <w:sz w:val="28"/>
          <w:szCs w:val="28"/>
        </w:rPr>
        <w:t xml:space="preserve"> 2019 года.</w:t>
      </w:r>
    </w:p>
    <w:p w:rsidR="00AB3CCD" w:rsidRPr="00335D44" w:rsidRDefault="00AB3CCD" w:rsidP="00AB3CCD">
      <w:pPr>
        <w:ind w:firstLine="708"/>
        <w:jc w:val="both"/>
        <w:rPr>
          <w:sz w:val="28"/>
          <w:szCs w:val="28"/>
        </w:rPr>
      </w:pPr>
      <w:r w:rsidRPr="00335D44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AB3CCD" w:rsidRPr="00335D44" w:rsidRDefault="00AB3CCD" w:rsidP="00AB3CCD">
      <w:pPr>
        <w:ind w:firstLine="708"/>
        <w:jc w:val="both"/>
        <w:rPr>
          <w:sz w:val="28"/>
          <w:szCs w:val="28"/>
        </w:rPr>
      </w:pPr>
      <w:r w:rsidRPr="00335D44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8B32DA" w:rsidRDefault="00AB3CCD" w:rsidP="00AB3CCD">
      <w:pPr>
        <w:tabs>
          <w:tab w:val="left" w:pos="9072"/>
        </w:tabs>
        <w:jc w:val="both"/>
        <w:rPr>
          <w:sz w:val="28"/>
          <w:szCs w:val="28"/>
        </w:rPr>
      </w:pPr>
      <w:r w:rsidRPr="00335D44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202289" w:rsidRPr="007D5464" w:rsidRDefault="008B32DA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202289" w:rsidRPr="00A47768">
        <w:rPr>
          <w:sz w:val="28"/>
          <w:szCs w:val="28"/>
          <w:u w:val="single"/>
        </w:rPr>
        <w:lastRenderedPageBreak/>
        <w:t>1.4.12</w:t>
      </w:r>
      <w:r w:rsidR="00202289" w:rsidRPr="00A47768">
        <w:rPr>
          <w:u w:val="single"/>
        </w:rPr>
        <w:t xml:space="preserve"> </w:t>
      </w:r>
      <w:r w:rsidR="00202289" w:rsidRPr="00A47768">
        <w:rPr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AB3CCD" w:rsidRPr="00BF1A46" w:rsidRDefault="00AB3CCD" w:rsidP="00AB3CCD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139"/>
        <w:gridCol w:w="1692"/>
        <w:gridCol w:w="3874"/>
      </w:tblGrid>
      <w:tr w:rsidR="00AB3CCD" w:rsidRPr="00BF1A46" w:rsidTr="00D066C7">
        <w:trPr>
          <w:cantSplit/>
          <w:tblHeader/>
        </w:trPr>
        <w:tc>
          <w:tcPr>
            <w:tcW w:w="1497" w:type="pct"/>
            <w:shd w:val="clear" w:color="auto" w:fill="auto"/>
            <w:vAlign w:val="center"/>
          </w:tcPr>
          <w:p w:rsidR="00AB3CCD" w:rsidRPr="00BF1A46" w:rsidRDefault="00AB3CCD" w:rsidP="00D066C7">
            <w:pPr>
              <w:jc w:val="center"/>
              <w:rPr>
                <w:b/>
                <w:color w:val="000000"/>
              </w:rPr>
            </w:pPr>
            <w:r w:rsidRPr="00BF1A46">
              <w:rPr>
                <w:b/>
                <w:color w:val="000000"/>
              </w:rPr>
              <w:t>Наименование типовых нарушений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B3CCD" w:rsidRPr="00BF1A46" w:rsidRDefault="00AB3CCD" w:rsidP="00D066C7">
            <w:pPr>
              <w:jc w:val="center"/>
              <w:rPr>
                <w:b/>
                <w:color w:val="000000"/>
              </w:rPr>
            </w:pPr>
            <w:r w:rsidRPr="00BF1A46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B3CCD" w:rsidRPr="00BF1A46" w:rsidRDefault="00AB3CCD" w:rsidP="00D066C7">
            <w:pPr>
              <w:jc w:val="center"/>
              <w:rPr>
                <w:b/>
                <w:color w:val="000000"/>
              </w:rPr>
            </w:pPr>
            <w:r w:rsidRPr="00BF1A46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BF1A46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AB3CCD" w:rsidRPr="00BF1A46" w:rsidRDefault="00AB3CCD" w:rsidP="00D066C7">
            <w:pPr>
              <w:jc w:val="center"/>
              <w:rPr>
                <w:b/>
                <w:color w:val="000000"/>
              </w:rPr>
            </w:pPr>
            <w:r w:rsidRPr="00BF1A46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AB3CCD" w:rsidRPr="00BF1A46" w:rsidTr="00D066C7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B3CCD" w:rsidRPr="00BF1A46" w:rsidRDefault="00AB3CCD" w:rsidP="00D066C7">
            <w:pPr>
              <w:jc w:val="center"/>
              <w:rPr>
                <w:b/>
              </w:rPr>
            </w:pPr>
            <w:r w:rsidRPr="00BF1A46">
              <w:rPr>
                <w:b/>
              </w:rPr>
              <w:t>Нарушения в сфере массовых коммуникаций</w:t>
            </w:r>
          </w:p>
          <w:p w:rsidR="00AB3CCD" w:rsidRPr="00BF1A46" w:rsidRDefault="00AB3CCD" w:rsidP="00D066C7">
            <w:pPr>
              <w:jc w:val="center"/>
              <w:rPr>
                <w:b/>
              </w:rPr>
            </w:pPr>
            <w:r w:rsidRPr="00BF1A46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73</w:t>
            </w:r>
            <w:r w:rsidRPr="00BF1A46">
              <w:rPr>
                <w:b/>
              </w:rPr>
              <w:t>)</w:t>
            </w:r>
          </w:p>
          <w:p w:rsidR="00AB3CCD" w:rsidRPr="00BF1A46" w:rsidRDefault="00AB3CCD" w:rsidP="00D066C7">
            <w:pPr>
              <w:jc w:val="center"/>
              <w:rPr>
                <w:b/>
              </w:rPr>
            </w:pPr>
          </w:p>
        </w:tc>
      </w:tr>
      <w:tr w:rsidR="00AB3CCD" w:rsidRPr="00BF1A46" w:rsidTr="00AB3CCD">
        <w:trPr>
          <w:cantSplit/>
        </w:trPr>
        <w:tc>
          <w:tcPr>
            <w:tcW w:w="1497" w:type="pct"/>
            <w:shd w:val="clear" w:color="auto" w:fill="auto"/>
            <w:vAlign w:val="center"/>
          </w:tcPr>
          <w:p w:rsidR="00AB3CCD" w:rsidRPr="00BF1A46" w:rsidRDefault="00AB3CCD" w:rsidP="00AB3CCD">
            <w:pPr>
              <w:rPr>
                <w:bCs/>
                <w:kern w:val="1"/>
              </w:rPr>
            </w:pPr>
            <w:r w:rsidRPr="00BF1A46">
              <w:rPr>
                <w:bCs/>
                <w:kern w:val="1"/>
              </w:rPr>
              <w:t>Нарушение требований ст. ст. 7, 12 Федерального закона от 29.12.1994 №77-ФЗ «Об обязательном экземпляре документов»</w:t>
            </w:r>
          </w:p>
          <w:p w:rsidR="00AB3CCD" w:rsidRPr="00BF1A46" w:rsidRDefault="00AB3CCD" w:rsidP="00AB3CCD">
            <w:pPr>
              <w:rPr>
                <w:bCs/>
                <w:kern w:val="1"/>
              </w:rPr>
            </w:pPr>
            <w:r w:rsidRPr="00BF1A46">
              <w:rPr>
                <w:bCs/>
                <w:kern w:val="1"/>
              </w:rPr>
              <w:t>«Нарушение требований о предоставлении обязательного экземпляра документов»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B3CCD" w:rsidRPr="00BF1A46" w:rsidRDefault="00AB3CCD" w:rsidP="00AB3CCD">
            <w:pPr>
              <w:jc w:val="center"/>
              <w:rPr>
                <w:b/>
              </w:rPr>
            </w:pPr>
            <w:r w:rsidRPr="00BF1A4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B3CCD" w:rsidRPr="00BF1A46" w:rsidRDefault="00AB3CCD" w:rsidP="00AB3CCD">
            <w:pPr>
              <w:jc w:val="center"/>
              <w:rPr>
                <w:b/>
              </w:rPr>
            </w:pPr>
            <w:r w:rsidRPr="00BF1A46">
              <w:rPr>
                <w:b/>
              </w:rPr>
              <w:t>2</w:t>
            </w:r>
            <w:r>
              <w:rPr>
                <w:b/>
              </w:rPr>
              <w:t>3</w:t>
            </w:r>
            <w:r w:rsidRPr="00BF1A46">
              <w:rPr>
                <w:b/>
              </w:rPr>
              <w:t>,</w:t>
            </w:r>
            <w:r>
              <w:rPr>
                <w:b/>
              </w:rPr>
              <w:t>3</w:t>
            </w:r>
            <w:r w:rsidRPr="00BF1A46">
              <w:rPr>
                <w:b/>
              </w:rPr>
              <w:t>%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AB3CCD" w:rsidRPr="00BF1A46" w:rsidRDefault="00AB3CCD" w:rsidP="00AB3CCD">
            <w:r w:rsidRPr="00BF1A46">
              <w:t>Технический состав требований статьи (</w:t>
            </w:r>
            <w:r w:rsidRPr="00BF1A46">
              <w:rPr>
                <w:bCs/>
                <w:kern w:val="1"/>
              </w:rPr>
              <w:t>предоставление обязательного экземпляра документов</w:t>
            </w:r>
            <w:r w:rsidRPr="00BF1A46">
              <w:t xml:space="preserve">) влечет за собой формальный подход со стороны редакторов СМИ и вещательных организаций к его исполнению. </w:t>
            </w:r>
            <w:r w:rsidRPr="00BF1A46">
              <w:rPr>
                <w:spacing w:val="1"/>
              </w:rPr>
              <w:t>Для недоп</w:t>
            </w:r>
            <w:bookmarkStart w:id="0" w:name="_GoBack"/>
            <w:bookmarkEnd w:id="0"/>
            <w:r w:rsidRPr="00BF1A46">
              <w:rPr>
                <w:spacing w:val="1"/>
              </w:rPr>
              <w:t xml:space="preserve">ущения данного вида нарушений необходимо точно следовать требованиям, </w:t>
            </w:r>
            <w:r w:rsidRPr="00BF1A46">
              <w:t xml:space="preserve">предусмотренным  </w:t>
            </w:r>
            <w:r w:rsidRPr="00BF1A46">
              <w:rPr>
                <w:bCs/>
                <w:kern w:val="1"/>
              </w:rPr>
              <w:t>ст. ст. 7, 12 Федерального закона от 29.12.1994 №77-ФЗ «Об обязательном экземпляре документов»</w:t>
            </w:r>
          </w:p>
        </w:tc>
      </w:tr>
    </w:tbl>
    <w:p w:rsidR="00AB3CCD" w:rsidRPr="00BF1A46" w:rsidRDefault="00AB3CCD" w:rsidP="00AB3CCD">
      <w:pPr>
        <w:jc w:val="both"/>
        <w:rPr>
          <w:sz w:val="28"/>
          <w:szCs w:val="28"/>
          <w:highlight w:val="yellow"/>
        </w:rPr>
      </w:pPr>
    </w:p>
    <w:p w:rsidR="00AB3CCD" w:rsidRPr="00BF1A46" w:rsidRDefault="00AB3CCD" w:rsidP="00AB3CCD">
      <w:pPr>
        <w:ind w:firstLine="708"/>
        <w:jc w:val="both"/>
        <w:rPr>
          <w:sz w:val="28"/>
          <w:szCs w:val="28"/>
        </w:rPr>
      </w:pPr>
      <w:r w:rsidRPr="00BF1A46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BF1A46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BF1A46">
        <w:rPr>
          <w:sz w:val="28"/>
          <w:szCs w:val="28"/>
        </w:rPr>
        <w:t xml:space="preserve"> 2019 года Управлением в ходе проведения контрольно-надзорных мероприятий выявлено </w:t>
      </w:r>
      <w:r>
        <w:rPr>
          <w:sz w:val="28"/>
          <w:szCs w:val="28"/>
        </w:rPr>
        <w:t>73</w:t>
      </w:r>
      <w:r w:rsidRPr="00BF1A46">
        <w:rPr>
          <w:sz w:val="28"/>
          <w:szCs w:val="28"/>
        </w:rPr>
        <w:t xml:space="preserve"> нарушения в сфере массовых коммуникаций. За аналогичный период 2018 года было выявлено </w:t>
      </w:r>
      <w:r>
        <w:rPr>
          <w:sz w:val="28"/>
          <w:szCs w:val="28"/>
        </w:rPr>
        <w:t>28</w:t>
      </w:r>
      <w:r w:rsidRPr="00BF1A46">
        <w:rPr>
          <w:sz w:val="28"/>
          <w:szCs w:val="28"/>
        </w:rPr>
        <w:t xml:space="preserve"> нарушений.</w:t>
      </w:r>
    </w:p>
    <w:p w:rsidR="00AB3CCD" w:rsidRPr="00BF1A46" w:rsidRDefault="00AB3CCD" w:rsidP="00AB3CCD">
      <w:pPr>
        <w:ind w:firstLine="708"/>
        <w:jc w:val="both"/>
        <w:rPr>
          <w:sz w:val="28"/>
          <w:szCs w:val="28"/>
        </w:rPr>
      </w:pPr>
      <w:r w:rsidRPr="00BF1A46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466585" w:rsidRDefault="00AB3CCD" w:rsidP="00AB3CCD">
      <w:pPr>
        <w:ind w:firstLine="709"/>
        <w:jc w:val="both"/>
        <w:rPr>
          <w:sz w:val="28"/>
          <w:szCs w:val="28"/>
        </w:rPr>
      </w:pPr>
      <w:r w:rsidRPr="00BF1A46">
        <w:rPr>
          <w:sz w:val="28"/>
          <w:szCs w:val="28"/>
        </w:rPr>
        <w:t>Проводятся ежемесячно публичные мероприятия, профилактические беседы и рабочие встр</w:t>
      </w:r>
      <w:r>
        <w:rPr>
          <w:sz w:val="28"/>
          <w:szCs w:val="28"/>
        </w:rPr>
        <w:t>е</w:t>
      </w:r>
      <w:r w:rsidRPr="00BF1A46">
        <w:rPr>
          <w:sz w:val="28"/>
          <w:szCs w:val="28"/>
        </w:rPr>
        <w:t>чи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sectPr w:rsidR="004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5"/>
    <w:rsid w:val="00202289"/>
    <w:rsid w:val="002F28B4"/>
    <w:rsid w:val="0046610B"/>
    <w:rsid w:val="00466585"/>
    <w:rsid w:val="007F1115"/>
    <w:rsid w:val="008B32DA"/>
    <w:rsid w:val="00A77547"/>
    <w:rsid w:val="00AB3CCD"/>
    <w:rsid w:val="00C90393"/>
    <w:rsid w:val="00E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AB3CCD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AB3CC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7</cp:revision>
  <dcterms:created xsi:type="dcterms:W3CDTF">2019-01-17T12:30:00Z</dcterms:created>
  <dcterms:modified xsi:type="dcterms:W3CDTF">2019-10-08T13:11:00Z</dcterms:modified>
</cp:coreProperties>
</file>